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78" w:rsidRDefault="002B076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103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05"/>
        <w:gridCol w:w="1530"/>
        <w:gridCol w:w="105"/>
        <w:gridCol w:w="426"/>
        <w:gridCol w:w="141"/>
        <w:gridCol w:w="426"/>
        <w:gridCol w:w="1305"/>
        <w:gridCol w:w="105"/>
        <w:gridCol w:w="1134"/>
        <w:gridCol w:w="4111"/>
      </w:tblGrid>
      <w:tr w:rsidR="00A32478">
        <w:trPr>
          <w:trHeight w:val="1040"/>
        </w:trPr>
        <w:tc>
          <w:tcPr>
            <w:tcW w:w="10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8" w:rsidRDefault="004903A0" w:rsidP="00FF70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DECLARACIÓN JURADA  </w:t>
            </w:r>
            <w:r>
              <w:rPr>
                <w:b/>
                <w:sz w:val="28"/>
                <w:szCs w:val="28"/>
              </w:rPr>
              <w:br/>
              <w:t>ENAM</w:t>
            </w:r>
            <w:r w:rsidR="00FF7006">
              <w:rPr>
                <w:b/>
                <w:sz w:val="28"/>
                <w:szCs w:val="28"/>
              </w:rPr>
              <w:t xml:space="preserve"> 2018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F7006">
              <w:rPr>
                <w:b/>
                <w:sz w:val="28"/>
                <w:szCs w:val="28"/>
              </w:rPr>
              <w:t xml:space="preserve">ORDINARIO </w:t>
            </w:r>
          </w:p>
        </w:tc>
      </w:tr>
      <w:tr w:rsidR="00A32478">
        <w:trPr>
          <w:trHeight w:val="540"/>
        </w:trPr>
        <w:tc>
          <w:tcPr>
            <w:tcW w:w="1050" w:type="dxa"/>
            <w:gridSpan w:val="2"/>
            <w:shd w:val="clear" w:color="auto" w:fill="D9D9D9"/>
            <w:vAlign w:val="center"/>
          </w:tcPr>
          <w:p w:rsidR="00A32478" w:rsidRDefault="004903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A32478" w:rsidRDefault="00A32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D9D9D9"/>
            <w:vAlign w:val="center"/>
          </w:tcPr>
          <w:p w:rsidR="00A32478" w:rsidRDefault="004903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A32478" w:rsidRDefault="00A324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32478" w:rsidRDefault="004903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LUGAR </w:t>
            </w:r>
          </w:p>
        </w:tc>
        <w:tc>
          <w:tcPr>
            <w:tcW w:w="4111" w:type="dxa"/>
            <w:vAlign w:val="center"/>
          </w:tcPr>
          <w:p w:rsidR="00A32478" w:rsidRDefault="00490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ASPEFAM</w:t>
            </w:r>
          </w:p>
        </w:tc>
      </w:tr>
      <w:tr w:rsidR="00A32478">
        <w:trPr>
          <w:trHeight w:val="560"/>
        </w:trPr>
        <w:tc>
          <w:tcPr>
            <w:tcW w:w="3111" w:type="dxa"/>
            <w:gridSpan w:val="5"/>
            <w:shd w:val="clear" w:color="auto" w:fill="D9D9D9"/>
            <w:vAlign w:val="center"/>
          </w:tcPr>
          <w:p w:rsidR="00A32478" w:rsidRDefault="004903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 Y NOMBRES</w:t>
            </w:r>
          </w:p>
        </w:tc>
        <w:tc>
          <w:tcPr>
            <w:tcW w:w="7222" w:type="dxa"/>
            <w:gridSpan w:val="6"/>
            <w:vAlign w:val="center"/>
          </w:tcPr>
          <w:p w:rsidR="00A32478" w:rsidRDefault="00A32478">
            <w:pPr>
              <w:rPr>
                <w:sz w:val="20"/>
                <w:szCs w:val="20"/>
              </w:rPr>
            </w:pPr>
          </w:p>
        </w:tc>
      </w:tr>
      <w:tr w:rsidR="00A32478">
        <w:trPr>
          <w:trHeight w:val="560"/>
        </w:trPr>
        <w:tc>
          <w:tcPr>
            <w:tcW w:w="945" w:type="dxa"/>
            <w:shd w:val="clear" w:color="auto" w:fill="D9D9D9"/>
            <w:vAlign w:val="center"/>
          </w:tcPr>
          <w:p w:rsidR="00A32478" w:rsidRDefault="004903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DNI/CE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A32478" w:rsidRDefault="00A32478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5"/>
            <w:shd w:val="clear" w:color="auto" w:fill="D9D9D9"/>
            <w:vAlign w:val="center"/>
          </w:tcPr>
          <w:p w:rsidR="00A32478" w:rsidRDefault="004903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5350" w:type="dxa"/>
            <w:gridSpan w:val="3"/>
            <w:vAlign w:val="center"/>
          </w:tcPr>
          <w:p w:rsidR="00A32478" w:rsidRDefault="00A32478">
            <w:pPr>
              <w:rPr>
                <w:sz w:val="20"/>
                <w:szCs w:val="20"/>
              </w:rPr>
            </w:pPr>
          </w:p>
        </w:tc>
      </w:tr>
      <w:tr w:rsidR="00A32478">
        <w:trPr>
          <w:trHeight w:val="420"/>
        </w:trPr>
        <w:tc>
          <w:tcPr>
            <w:tcW w:w="103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32478" w:rsidRDefault="00A32478"/>
          <w:p w:rsidR="00A32478" w:rsidRDefault="004903A0">
            <w:r>
              <w:rPr>
                <w:b/>
              </w:rPr>
              <w:t>DECLARO BAJO JURAMENTO</w:t>
            </w:r>
            <w:r>
              <w:t xml:space="preserve">  que:</w:t>
            </w:r>
            <w:r w:rsidR="0018267A">
              <w:t xml:space="preserve">  </w:t>
            </w:r>
            <w:r w:rsidR="00083524">
              <w:br/>
            </w:r>
          </w:p>
          <w:p w:rsidR="00A32478" w:rsidRDefault="004903A0" w:rsidP="00083524">
            <w:pPr>
              <w:spacing w:line="360" w:lineRule="auto"/>
              <w:ind w:left="346"/>
              <w:contextualSpacing/>
              <w:jc w:val="both"/>
            </w:pPr>
            <w:r>
              <w:t xml:space="preserve">Los documentos presentados </w:t>
            </w:r>
            <w:r w:rsidR="0018267A">
              <w:t xml:space="preserve">por mi persona </w:t>
            </w:r>
            <w:r>
              <w:t xml:space="preserve">a ASPEFAM, para el Proceso ENAM </w:t>
            </w:r>
            <w:r w:rsidR="00FF7006">
              <w:t>2018 Or</w:t>
            </w:r>
            <w:r>
              <w:t>dinario a realizarse el 2</w:t>
            </w:r>
            <w:r w:rsidR="00FF7006">
              <w:t>5 de noviembre</w:t>
            </w:r>
            <w:r>
              <w:t xml:space="preserve"> del 201</w:t>
            </w:r>
            <w:r w:rsidR="008C46BF">
              <w:t>8</w:t>
            </w:r>
            <w:r>
              <w:t>, son auténticos.</w:t>
            </w:r>
          </w:p>
          <w:p w:rsidR="00083524" w:rsidRDefault="00083524" w:rsidP="00083524">
            <w:pPr>
              <w:spacing w:line="360" w:lineRule="auto"/>
              <w:ind w:left="346"/>
              <w:contextualSpacing/>
              <w:jc w:val="both"/>
            </w:pPr>
            <w:r>
              <w:rPr>
                <w:b/>
                <w:i/>
              </w:rPr>
              <w:t>M</w:t>
            </w:r>
            <w:r w:rsidRPr="00083524">
              <w:rPr>
                <w:b/>
                <w:i/>
              </w:rPr>
              <w:t>arcar con una X según corresponda</w:t>
            </w:r>
            <w:r>
              <w:rPr>
                <w:b/>
                <w:i/>
              </w:rPr>
              <w:t>:</w:t>
            </w:r>
          </w:p>
          <w:p w:rsidR="0018267A" w:rsidRDefault="004903A0" w:rsidP="0018267A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</w:pPr>
            <w:r>
              <w:t xml:space="preserve">No he rendido </w:t>
            </w:r>
            <w:r w:rsidR="0018267A">
              <w:t xml:space="preserve">el </w:t>
            </w:r>
            <w:r w:rsidR="00F47A66">
              <w:t>Examen Nacional de Medicina</w:t>
            </w:r>
            <w:r w:rsidR="0018267A">
              <w:t xml:space="preserve"> </w:t>
            </w:r>
            <w:r>
              <w:t>en oportunidades anteriores</w:t>
            </w:r>
            <w:r w:rsidR="0018267A">
              <w:t>.</w:t>
            </w:r>
          </w:p>
          <w:p w:rsidR="00A32478" w:rsidRDefault="0018267A" w:rsidP="0018267A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</w:pPr>
            <w:r>
              <w:t>He</w:t>
            </w:r>
            <w:r w:rsidR="004903A0">
              <w:t xml:space="preserve"> sido calificado con nota desaprobatoria (</w:t>
            </w:r>
            <w:r w:rsidR="004903A0">
              <w:rPr>
                <w:b/>
                <w:u w:val="single"/>
              </w:rPr>
              <w:t>menor a 11 puntos</w:t>
            </w:r>
            <w:r w:rsidR="004903A0">
              <w:t>)</w:t>
            </w:r>
          </w:p>
          <w:p w:rsidR="00A32478" w:rsidRDefault="00A32478"/>
          <w:p w:rsidR="00A32478" w:rsidRDefault="004903A0">
            <w:pPr>
              <w:ind w:left="176" w:hanging="176"/>
            </w:pPr>
            <w:r>
              <w:t xml:space="preserve">- Acepto las acciones administrativas, civiles y penales que ASPEFAM crea pertinentes para la seguridad del proceso </w:t>
            </w:r>
            <w:r w:rsidR="00F47A66">
              <w:t>del Examen Nacional de Medicina</w:t>
            </w:r>
            <w:r>
              <w:t xml:space="preserve">. </w:t>
            </w:r>
          </w:p>
          <w:p w:rsidR="00A32478" w:rsidRDefault="00A32478"/>
          <w:p w:rsidR="00A32478" w:rsidRDefault="004903A0">
            <w:r>
              <w:t>- Conozco las normas legales del Perú, que establecen las sanciones por la falsa declaración.</w:t>
            </w:r>
          </w:p>
          <w:p w:rsidR="00A32478" w:rsidRDefault="00A32478"/>
          <w:p w:rsidR="00A32478" w:rsidRDefault="00A32478"/>
        </w:tc>
      </w:tr>
      <w:tr w:rsidR="00A32478">
        <w:trPr>
          <w:trHeight w:val="2900"/>
        </w:trPr>
        <w:tc>
          <w:tcPr>
            <w:tcW w:w="103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  <w:p w:rsidR="00A32478" w:rsidRDefault="004903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32478" w:rsidRDefault="004903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FIRMA</w:t>
            </w:r>
          </w:p>
          <w:p w:rsidR="00A32478" w:rsidRDefault="00A32478"/>
        </w:tc>
      </w:tr>
      <w:tr w:rsidR="00A32478">
        <w:trPr>
          <w:trHeight w:val="420"/>
        </w:trPr>
        <w:tc>
          <w:tcPr>
            <w:tcW w:w="3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A32478" w:rsidRDefault="004903A0">
            <w:pPr>
              <w:rPr>
                <w:sz w:val="22"/>
                <w:szCs w:val="22"/>
              </w:rPr>
            </w:pPr>
            <w:r>
              <w:rPr>
                <w:b/>
              </w:rPr>
              <w:t>TELÉFONO FIJO</w:t>
            </w:r>
          </w:p>
        </w:tc>
        <w:tc>
          <w:tcPr>
            <w:tcW w:w="7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32478" w:rsidRDefault="00A32478">
            <w:pPr>
              <w:rPr>
                <w:sz w:val="22"/>
                <w:szCs w:val="22"/>
              </w:rPr>
            </w:pPr>
          </w:p>
        </w:tc>
      </w:tr>
      <w:tr w:rsidR="00A32478">
        <w:trPr>
          <w:trHeight w:val="420"/>
        </w:trPr>
        <w:tc>
          <w:tcPr>
            <w:tcW w:w="3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A32478" w:rsidRDefault="004903A0">
            <w:pPr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7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32478" w:rsidRDefault="00A32478">
            <w:pPr>
              <w:rPr>
                <w:sz w:val="22"/>
                <w:szCs w:val="22"/>
              </w:rPr>
            </w:pPr>
          </w:p>
        </w:tc>
      </w:tr>
      <w:tr w:rsidR="00A32478">
        <w:trPr>
          <w:trHeight w:val="420"/>
        </w:trPr>
        <w:tc>
          <w:tcPr>
            <w:tcW w:w="3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A32478" w:rsidRDefault="001826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7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32478" w:rsidRDefault="004903A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32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8" w:right="1622" w:bottom="851" w:left="709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92" w:rsidRDefault="00881292">
      <w:r>
        <w:separator/>
      </w:r>
    </w:p>
  </w:endnote>
  <w:endnote w:type="continuationSeparator" w:id="0">
    <w:p w:rsidR="00881292" w:rsidRDefault="0088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1D" w:rsidRDefault="00B02B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78" w:rsidRDefault="00A32478">
    <w:pPr>
      <w:jc w:val="center"/>
      <w:rPr>
        <w:rFonts w:ascii="Arial" w:eastAsia="Arial" w:hAnsi="Arial" w:cs="Arial"/>
        <w:sz w:val="14"/>
        <w:szCs w:val="14"/>
      </w:rPr>
    </w:pPr>
  </w:p>
  <w:p w:rsidR="00A32478" w:rsidRDefault="004903A0">
    <w:pPr>
      <w:spacing w:after="360"/>
      <w:jc w:val="center"/>
      <w:rPr>
        <w:sz w:val="18"/>
        <w:szCs w:val="18"/>
      </w:rPr>
    </w:pPr>
    <w:r>
      <w:rPr>
        <w:b/>
        <w:sz w:val="16"/>
        <w:szCs w:val="16"/>
      </w:rPr>
      <w:t>Propiedad de la Asociación Peruana de Facultades de Medicina (ASPEFAM)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78" w:rsidRDefault="00A32478">
    <w:pPr>
      <w:spacing w:after="360"/>
      <w:jc w:val="center"/>
      <w:rPr>
        <w:rFonts w:ascii="Calibri" w:eastAsia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92" w:rsidRDefault="00881292">
      <w:r>
        <w:separator/>
      </w:r>
    </w:p>
  </w:footnote>
  <w:footnote w:type="continuationSeparator" w:id="0">
    <w:p w:rsidR="00881292" w:rsidRDefault="00881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1D" w:rsidRDefault="00B02B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78" w:rsidRDefault="00A32478">
    <w:pPr>
      <w:widowControl w:val="0"/>
      <w:spacing w:before="568" w:line="276" w:lineRule="auto"/>
      <w:rPr>
        <w:sz w:val="20"/>
        <w:szCs w:val="20"/>
      </w:rPr>
    </w:pPr>
  </w:p>
  <w:tbl>
    <w:tblPr>
      <w:tblStyle w:val="a0"/>
      <w:tblW w:w="10348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843"/>
      <w:gridCol w:w="5953"/>
      <w:gridCol w:w="2552"/>
    </w:tblGrid>
    <w:tr w:rsidR="00A32478">
      <w:trPr>
        <w:trHeight w:val="420"/>
      </w:trPr>
      <w:tc>
        <w:tcPr>
          <w:tcW w:w="1843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ind w:left="34"/>
            <w:jc w:val="center"/>
            <w:rPr>
              <w:rFonts w:ascii="Tahoma" w:eastAsia="Tahoma" w:hAnsi="Tahoma" w:cs="Tahom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75360" cy="963295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63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ASOCIACIÓN PERUANA DE FACULTADES DE MEDICINA (ASPEFAM)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Código:  </w:t>
          </w:r>
        </w:p>
      </w:tc>
    </w:tr>
    <w:tr w:rsidR="00A32478">
      <w:trPr>
        <w:trHeight w:val="30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</w:tc>
      <w:tc>
        <w:tcPr>
          <w:tcW w:w="595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SISTEMA DE GESTIÓN DE LA CALIDAD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18"/>
              <w:szCs w:val="18"/>
            </w:rPr>
          </w:pPr>
          <w:r>
            <w:rPr>
              <w:sz w:val="20"/>
              <w:szCs w:val="20"/>
            </w:rPr>
            <w:t>Versión:  00 / 15.5.2014</w:t>
          </w:r>
        </w:p>
      </w:tc>
    </w:tr>
    <w:tr w:rsidR="00A32478">
      <w:trPr>
        <w:trHeight w:val="24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</w:tc>
      <w:tc>
        <w:tcPr>
          <w:tcW w:w="5953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22"/>
              <w:szCs w:val="22"/>
            </w:rPr>
          </w:pPr>
          <w:r>
            <w:rPr>
              <w:b/>
            </w:rPr>
            <w:t>ACTA DE RECEPCIÓN DE MATERIAL EXUN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20"/>
              <w:szCs w:val="20"/>
            </w:rPr>
          </w:pPr>
          <w:r>
            <w:rPr>
              <w:sz w:val="18"/>
              <w:szCs w:val="18"/>
            </w:rPr>
            <w:t>PUD: Comisión EXUN</w:t>
          </w:r>
        </w:p>
      </w:tc>
    </w:tr>
    <w:tr w:rsidR="00A32478">
      <w:trPr>
        <w:trHeight w:val="44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widowControl w:val="0"/>
            <w:spacing w:line="276" w:lineRule="auto"/>
            <w:rPr>
              <w:sz w:val="20"/>
              <w:szCs w:val="20"/>
            </w:rPr>
          </w:pPr>
        </w:p>
      </w:tc>
      <w:tc>
        <w:tcPr>
          <w:tcW w:w="595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  <w:p w:rsidR="00A32478" w:rsidRDefault="00A32478">
          <w:pPr>
            <w:jc w:val="center"/>
            <w:rPr>
              <w:rFonts w:ascii="Tahoma" w:eastAsia="Tahoma" w:hAnsi="Tahoma" w:cs="Tahoma"/>
            </w:rPr>
          </w:pP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Página : Página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4D0B7E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4D0B7E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A32478" w:rsidRDefault="00A32478">
    <w:pPr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78" w:rsidRDefault="00A32478">
    <w:pPr>
      <w:widowControl w:val="0"/>
      <w:spacing w:before="568" w:line="276" w:lineRule="auto"/>
      <w:rPr>
        <w:sz w:val="18"/>
        <w:szCs w:val="18"/>
      </w:rPr>
    </w:pPr>
  </w:p>
  <w:tbl>
    <w:tblPr>
      <w:tblStyle w:val="a1"/>
      <w:tblW w:w="10348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843"/>
      <w:gridCol w:w="5953"/>
      <w:gridCol w:w="2552"/>
    </w:tblGrid>
    <w:tr w:rsidR="00A32478">
      <w:trPr>
        <w:trHeight w:val="420"/>
      </w:trPr>
      <w:tc>
        <w:tcPr>
          <w:tcW w:w="1843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ind w:left="34"/>
            <w:jc w:val="center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  <w:noProof/>
            </w:rPr>
            <w:drawing>
              <wp:inline distT="0" distB="0" distL="114300" distR="114300">
                <wp:extent cx="1031875" cy="102743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75" cy="1027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ASOCIACIÓN PERUANA DE FACULTADES </w:t>
          </w:r>
          <w:r>
            <w:rPr>
              <w:b/>
              <w:sz w:val="22"/>
              <w:szCs w:val="22"/>
            </w:rPr>
            <w:br/>
            <w:t>DE MEDICINA (ASPEFAM)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Código:  </w:t>
          </w:r>
        </w:p>
      </w:tc>
    </w:tr>
    <w:tr w:rsidR="00A32478">
      <w:trPr>
        <w:trHeight w:val="30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</w:tc>
      <w:tc>
        <w:tcPr>
          <w:tcW w:w="595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SISTEMA DE GESTIÓN DE LA CALIDAD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 w:rsidP="00B02B1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Versión:  </w:t>
          </w:r>
          <w:r w:rsidR="00B02B1D">
            <w:rPr>
              <w:sz w:val="20"/>
              <w:szCs w:val="20"/>
            </w:rPr>
            <w:t>15</w:t>
          </w:r>
          <w:r>
            <w:rPr>
              <w:sz w:val="20"/>
              <w:szCs w:val="20"/>
            </w:rPr>
            <w:t>.</w:t>
          </w:r>
          <w:r w:rsidR="00B02B1D">
            <w:rPr>
              <w:sz w:val="20"/>
              <w:szCs w:val="20"/>
            </w:rPr>
            <w:t>1</w:t>
          </w:r>
          <w:r w:rsidR="008C46BF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.201</w:t>
          </w:r>
          <w:r w:rsidR="008C46BF">
            <w:rPr>
              <w:sz w:val="20"/>
              <w:szCs w:val="20"/>
            </w:rPr>
            <w:t>8</w:t>
          </w:r>
          <w:r w:rsidR="00B02B1D">
            <w:rPr>
              <w:sz w:val="20"/>
              <w:szCs w:val="20"/>
            </w:rPr>
            <w:t xml:space="preserve"> v1</w:t>
          </w:r>
        </w:p>
      </w:tc>
    </w:tr>
    <w:tr w:rsidR="00A32478">
      <w:trPr>
        <w:trHeight w:val="24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</w:tc>
      <w:tc>
        <w:tcPr>
          <w:tcW w:w="5953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22"/>
              <w:szCs w:val="22"/>
            </w:rPr>
          </w:pPr>
          <w:r>
            <w:rPr>
              <w:b/>
            </w:rPr>
            <w:t>DECLARACIÓN JURADA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 w:rsidP="008C46BF">
          <w:pPr>
            <w:rPr>
              <w:sz w:val="20"/>
              <w:szCs w:val="20"/>
            </w:rPr>
          </w:pPr>
          <w:r>
            <w:rPr>
              <w:sz w:val="18"/>
              <w:szCs w:val="18"/>
            </w:rPr>
            <w:t xml:space="preserve">PUD: ENAM </w:t>
          </w:r>
          <w:r w:rsidR="008C46BF">
            <w:rPr>
              <w:sz w:val="18"/>
              <w:szCs w:val="18"/>
            </w:rPr>
            <w:t>-</w:t>
          </w:r>
          <w:r w:rsidR="00B02B1D">
            <w:rPr>
              <w:sz w:val="18"/>
              <w:szCs w:val="18"/>
            </w:rPr>
            <w:t>2018</w:t>
          </w:r>
        </w:p>
      </w:tc>
    </w:tr>
    <w:tr w:rsidR="00A32478">
      <w:trPr>
        <w:trHeight w:val="44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widowControl w:val="0"/>
            <w:spacing w:line="276" w:lineRule="auto"/>
            <w:rPr>
              <w:sz w:val="20"/>
              <w:szCs w:val="20"/>
            </w:rPr>
          </w:pPr>
        </w:p>
      </w:tc>
      <w:tc>
        <w:tcPr>
          <w:tcW w:w="595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  <w:p w:rsidR="00A32478" w:rsidRDefault="00A32478">
          <w:pPr>
            <w:jc w:val="center"/>
            <w:rPr>
              <w:rFonts w:ascii="Tahoma" w:eastAsia="Tahoma" w:hAnsi="Tahoma" w:cs="Tahoma"/>
            </w:rPr>
          </w:pP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Página : Página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4D0B7E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4D0B7E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A32478" w:rsidRDefault="00A324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854B6"/>
    <w:multiLevelType w:val="multilevel"/>
    <w:tmpl w:val="DCD20A6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sz w:val="4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78"/>
    <w:rsid w:val="00083524"/>
    <w:rsid w:val="00150013"/>
    <w:rsid w:val="0018267A"/>
    <w:rsid w:val="002B0768"/>
    <w:rsid w:val="004903A0"/>
    <w:rsid w:val="004D0B7E"/>
    <w:rsid w:val="0062394A"/>
    <w:rsid w:val="00881292"/>
    <w:rsid w:val="00891AD2"/>
    <w:rsid w:val="008C46BF"/>
    <w:rsid w:val="009D503A"/>
    <w:rsid w:val="00A32478"/>
    <w:rsid w:val="00B02B1D"/>
    <w:rsid w:val="00E238DC"/>
    <w:rsid w:val="00F47A66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1E3598-BF7F-4999-9C1B-B3C3EDEA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4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6BF"/>
  </w:style>
  <w:style w:type="paragraph" w:styleId="Piedepgina">
    <w:name w:val="footer"/>
    <w:basedOn w:val="Normal"/>
    <w:link w:val="PiedepginaCar"/>
    <w:uiPriority w:val="99"/>
    <w:unhideWhenUsed/>
    <w:rsid w:val="008C4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ASPEFAM</dc:creator>
  <cp:lastModifiedBy>Windows User</cp:lastModifiedBy>
  <cp:revision>6</cp:revision>
  <dcterms:created xsi:type="dcterms:W3CDTF">2018-10-16T00:57:00Z</dcterms:created>
  <dcterms:modified xsi:type="dcterms:W3CDTF">2018-10-16T01:44:00Z</dcterms:modified>
</cp:coreProperties>
</file>